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3AE6" w14:textId="3F5D2AE2" w:rsidR="00C429D6" w:rsidRPr="007819A8" w:rsidRDefault="007819A8" w:rsidP="007819A8">
      <w:pPr>
        <w:jc w:val="center"/>
        <w:rPr>
          <w:sz w:val="28"/>
          <w:szCs w:val="28"/>
        </w:rPr>
      </w:pPr>
      <w:r w:rsidRPr="007819A8">
        <w:rPr>
          <w:sz w:val="28"/>
          <w:szCs w:val="28"/>
        </w:rPr>
        <w:t xml:space="preserve">Ellen Beairsto Bursary Fund </w:t>
      </w:r>
    </w:p>
    <w:p w14:paraId="658A2576" w14:textId="577D2682" w:rsidR="007819A8" w:rsidRDefault="007819A8" w:rsidP="007819A8">
      <w:pPr>
        <w:jc w:val="center"/>
        <w:rPr>
          <w:sz w:val="28"/>
          <w:szCs w:val="28"/>
        </w:rPr>
      </w:pPr>
      <w:r w:rsidRPr="007819A8">
        <w:rPr>
          <w:sz w:val="28"/>
          <w:szCs w:val="28"/>
        </w:rPr>
        <w:t xml:space="preserve">Post Secondary </w:t>
      </w:r>
      <w:r w:rsidR="00F84FC2">
        <w:rPr>
          <w:sz w:val="28"/>
          <w:szCs w:val="28"/>
        </w:rPr>
        <w:t xml:space="preserve">Education </w:t>
      </w:r>
      <w:r w:rsidRPr="007819A8">
        <w:rPr>
          <w:sz w:val="28"/>
          <w:szCs w:val="28"/>
        </w:rPr>
        <w:t>Bursary Application</w:t>
      </w:r>
    </w:p>
    <w:p w14:paraId="72995738" w14:textId="77777777" w:rsidR="00E4749B" w:rsidRDefault="00E4749B" w:rsidP="007819A8"/>
    <w:p w14:paraId="1B428C01" w14:textId="52504868" w:rsidR="00927093" w:rsidRDefault="00927093" w:rsidP="007819A8">
      <w:r>
        <w:t>ELIGIBILITY:  Students currently enrolled full-time or part-time in university or college</w:t>
      </w:r>
    </w:p>
    <w:p w14:paraId="49218140" w14:textId="52EE4E66" w:rsidR="007819A8" w:rsidRDefault="007819A8" w:rsidP="007819A8">
      <w:r>
        <w:t>APPLICATION DUE:</w:t>
      </w:r>
      <w:r w:rsidR="00927093">
        <w:t xml:space="preserve">  Monday, January 15, 2024</w:t>
      </w:r>
      <w:r w:rsidR="00F84FC2">
        <w:t xml:space="preserve">. </w:t>
      </w:r>
      <w:r w:rsidR="00E4749B">
        <w:t xml:space="preserve">  Two Bursaries will be awarded for </w:t>
      </w:r>
      <w:r w:rsidR="00927093">
        <w:t>January 2024</w:t>
      </w:r>
      <w:r w:rsidR="00E4749B">
        <w:t>.</w:t>
      </w:r>
    </w:p>
    <w:p w14:paraId="2F0AD1BB" w14:textId="77777777" w:rsidR="007819A8" w:rsidRDefault="007819A8" w:rsidP="007819A8"/>
    <w:p w14:paraId="65B1D08C" w14:textId="2F834135" w:rsidR="007819A8" w:rsidRDefault="007819A8" w:rsidP="007819A8">
      <w:r>
        <w:t>NAME:</w:t>
      </w:r>
    </w:p>
    <w:p w14:paraId="5B52074F" w14:textId="54CFD42F" w:rsidR="007819A8" w:rsidRDefault="007819A8" w:rsidP="007819A8">
      <w:r>
        <w:t>EMAIL ADDRESS:</w:t>
      </w:r>
    </w:p>
    <w:p w14:paraId="3A91E07D" w14:textId="0AF479B7" w:rsidR="007819A8" w:rsidRDefault="007819A8" w:rsidP="007819A8">
      <w:r>
        <w:t>MAILING ADDRESS:</w:t>
      </w:r>
    </w:p>
    <w:p w14:paraId="5483BF56" w14:textId="6F9D72E2" w:rsidR="007819A8" w:rsidRDefault="007819A8" w:rsidP="007819A8">
      <w:r>
        <w:t>PHONE NUMBER:</w:t>
      </w:r>
    </w:p>
    <w:p w14:paraId="5B988DC5" w14:textId="39E5EECC" w:rsidR="007819A8" w:rsidRDefault="007819A8" w:rsidP="007819A8">
      <w:r>
        <w:t>POST SECONDARY INSTITUTION:</w:t>
      </w:r>
    </w:p>
    <w:p w14:paraId="6D506DE5" w14:textId="06D48EC1" w:rsidR="007819A8" w:rsidRDefault="007819A8" w:rsidP="007819A8">
      <w:r>
        <w:t>PROGRAM of STUDY:</w:t>
      </w:r>
    </w:p>
    <w:p w14:paraId="7C9C6126" w14:textId="77777777" w:rsidR="007819A8" w:rsidRDefault="007819A8" w:rsidP="007819A8"/>
    <w:p w14:paraId="64AF3B57" w14:textId="1647F741" w:rsidR="007819A8" w:rsidRDefault="007819A8" w:rsidP="007819A8">
      <w:r>
        <w:t>To apply for this bursary, please write a letter explaining the following:</w:t>
      </w:r>
    </w:p>
    <w:p w14:paraId="309CEB59" w14:textId="559D8F80" w:rsidR="007819A8" w:rsidRPr="002D6D8C" w:rsidRDefault="007819A8" w:rsidP="007819A8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Your r</w:t>
      </w:r>
      <w:r w:rsidRPr="002D6D8C">
        <w:rPr>
          <w:lang w:val="en-CA"/>
        </w:rPr>
        <w:t xml:space="preserve">eason for </w:t>
      </w:r>
      <w:r>
        <w:rPr>
          <w:lang w:val="en-CA"/>
        </w:rPr>
        <w:t xml:space="preserve">your </w:t>
      </w:r>
      <w:r w:rsidRPr="002D6D8C">
        <w:rPr>
          <w:lang w:val="en-CA"/>
        </w:rPr>
        <w:t xml:space="preserve">choice of program and </w:t>
      </w:r>
      <w:r>
        <w:rPr>
          <w:lang w:val="en-CA"/>
        </w:rPr>
        <w:t xml:space="preserve">your </w:t>
      </w:r>
      <w:r w:rsidRPr="002D6D8C">
        <w:rPr>
          <w:lang w:val="en-CA"/>
        </w:rPr>
        <w:t xml:space="preserve">plans for </w:t>
      </w:r>
      <w:r w:rsidR="00F84FC2">
        <w:rPr>
          <w:lang w:val="en-CA"/>
        </w:rPr>
        <w:t xml:space="preserve">the </w:t>
      </w:r>
      <w:r w:rsidRPr="002D6D8C">
        <w:rPr>
          <w:lang w:val="en-CA"/>
        </w:rPr>
        <w:t>future – 50%</w:t>
      </w:r>
    </w:p>
    <w:p w14:paraId="0EFD8642" w14:textId="7CACF815" w:rsidR="007819A8" w:rsidRDefault="007819A8" w:rsidP="007819A8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Your involvement in the congregation and/or community – 40%</w:t>
      </w:r>
    </w:p>
    <w:p w14:paraId="2F144C0C" w14:textId="190E8753" w:rsidR="007819A8" w:rsidRDefault="007819A8" w:rsidP="007819A8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Your grades at High School graduation – 10%</w:t>
      </w:r>
    </w:p>
    <w:p w14:paraId="4FB0AF75" w14:textId="6B628D65" w:rsidR="007819A8" w:rsidRDefault="007819A8" w:rsidP="007819A8">
      <w:pPr>
        <w:pStyle w:val="ListParagraph"/>
        <w:ind w:left="1080"/>
        <w:rPr>
          <w:lang w:val="en-CA"/>
        </w:rPr>
      </w:pPr>
      <w:r>
        <w:rPr>
          <w:lang w:val="en-CA"/>
        </w:rPr>
        <w:t>(The percentages indicate the relative weight the selection committee will place on each factor in awarding the bursary.)</w:t>
      </w:r>
    </w:p>
    <w:p w14:paraId="653B2564" w14:textId="77777777" w:rsidR="007819A8" w:rsidRDefault="007819A8" w:rsidP="007819A8">
      <w:pPr>
        <w:pStyle w:val="ListParagraph"/>
        <w:ind w:left="1080"/>
        <w:rPr>
          <w:lang w:val="en-CA"/>
        </w:rPr>
      </w:pPr>
    </w:p>
    <w:p w14:paraId="57E8A074" w14:textId="1A5D7637" w:rsidR="007819A8" w:rsidRDefault="007819A8" w:rsidP="007819A8">
      <w:pPr>
        <w:pStyle w:val="ListParagraph"/>
        <w:ind w:left="0"/>
        <w:rPr>
          <w:lang w:val="en-CA"/>
        </w:rPr>
      </w:pPr>
      <w:r>
        <w:rPr>
          <w:lang w:val="en-CA"/>
        </w:rPr>
        <w:t xml:space="preserve">Applications containing the information specified above can be submitted in </w:t>
      </w:r>
      <w:r w:rsidR="00927093">
        <w:rPr>
          <w:lang w:val="en-CA"/>
        </w:rPr>
        <w:t>person</w:t>
      </w:r>
      <w:r>
        <w:rPr>
          <w:lang w:val="en-CA"/>
        </w:rPr>
        <w:t xml:space="preserve"> or by email to the Church Office with the subject line Beairsto Bursary </w:t>
      </w:r>
      <w:hyperlink r:id="rId5" w:history="1">
        <w:r w:rsidRPr="000B10C9">
          <w:rPr>
            <w:rStyle w:val="Hyperlink"/>
            <w:lang w:val="en-CA"/>
          </w:rPr>
          <w:t>wilmotuc@nb.sympatico.ca</w:t>
        </w:r>
      </w:hyperlink>
    </w:p>
    <w:p w14:paraId="572C1FB8" w14:textId="77777777" w:rsidR="007819A8" w:rsidRDefault="007819A8" w:rsidP="007819A8">
      <w:pPr>
        <w:pStyle w:val="ListParagraph"/>
        <w:ind w:left="0"/>
        <w:rPr>
          <w:lang w:val="en-CA"/>
        </w:rPr>
      </w:pPr>
    </w:p>
    <w:p w14:paraId="5BC1300E" w14:textId="2100A797" w:rsidR="007819A8" w:rsidRDefault="007819A8" w:rsidP="007819A8">
      <w:pPr>
        <w:pStyle w:val="ListParagraph"/>
        <w:ind w:left="0"/>
        <w:rPr>
          <w:lang w:val="en-CA"/>
        </w:rPr>
      </w:pPr>
      <w:r>
        <w:rPr>
          <w:lang w:val="en-CA"/>
        </w:rPr>
        <w:t xml:space="preserve">If you have questions, please contact Shirley Cleave, Past Chair of Council </w:t>
      </w:r>
      <w:hyperlink r:id="rId6" w:history="1">
        <w:r w:rsidRPr="000B10C9">
          <w:rPr>
            <w:rStyle w:val="Hyperlink"/>
            <w:lang w:val="en-CA"/>
          </w:rPr>
          <w:t>scleave@nb.sympatico.ca</w:t>
        </w:r>
      </w:hyperlink>
      <w:r>
        <w:rPr>
          <w:lang w:val="en-CA"/>
        </w:rPr>
        <w:t xml:space="preserve"> 459-7743.</w:t>
      </w:r>
    </w:p>
    <w:p w14:paraId="02F4F0CC" w14:textId="77777777" w:rsidR="007819A8" w:rsidRDefault="007819A8" w:rsidP="007819A8">
      <w:pPr>
        <w:pStyle w:val="ListParagraph"/>
        <w:ind w:left="0"/>
        <w:rPr>
          <w:lang w:val="en-CA"/>
        </w:rPr>
      </w:pPr>
    </w:p>
    <w:p w14:paraId="4CA38AAB" w14:textId="77777777" w:rsidR="007819A8" w:rsidRDefault="007819A8" w:rsidP="007819A8">
      <w:pPr>
        <w:pStyle w:val="ListParagraph"/>
        <w:ind w:left="0"/>
        <w:rPr>
          <w:lang w:val="en-CA"/>
        </w:rPr>
      </w:pPr>
    </w:p>
    <w:p w14:paraId="0DED9B71" w14:textId="77777777" w:rsidR="007819A8" w:rsidRDefault="007819A8" w:rsidP="007819A8"/>
    <w:p w14:paraId="4ED727F2" w14:textId="77777777" w:rsidR="007819A8" w:rsidRDefault="007819A8" w:rsidP="007819A8"/>
    <w:p w14:paraId="20CB05F9" w14:textId="77777777" w:rsidR="007819A8" w:rsidRDefault="007819A8" w:rsidP="007819A8"/>
    <w:p w14:paraId="44AC5072" w14:textId="202B12F7" w:rsidR="007819A8" w:rsidRDefault="007819A8" w:rsidP="007819A8"/>
    <w:sectPr w:rsidR="00781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4755B"/>
    <w:multiLevelType w:val="hybridMultilevel"/>
    <w:tmpl w:val="AF26FB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F0084C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1402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A8"/>
    <w:rsid w:val="002D4DA7"/>
    <w:rsid w:val="003E2937"/>
    <w:rsid w:val="00621512"/>
    <w:rsid w:val="00656F68"/>
    <w:rsid w:val="007819A8"/>
    <w:rsid w:val="0082581A"/>
    <w:rsid w:val="00927093"/>
    <w:rsid w:val="00C429D6"/>
    <w:rsid w:val="00CB414D"/>
    <w:rsid w:val="00E4749B"/>
    <w:rsid w:val="00EF5BAE"/>
    <w:rsid w:val="00F8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0E76B"/>
  <w15:chartTrackingRefBased/>
  <w15:docId w15:val="{5327446D-07FA-4F3C-8DB4-0B16F1C9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9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leave@nb.sympatico.ca" TargetMode="External"/><Relationship Id="rId5" Type="http://schemas.openxmlformats.org/officeDocument/2006/relationships/hyperlink" Target="mailto:wilmotuc@nb.sympatico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L Cleave</dc:creator>
  <cp:keywords/>
  <dc:description/>
  <cp:lastModifiedBy>Office Administrator</cp:lastModifiedBy>
  <cp:revision>2</cp:revision>
  <dcterms:created xsi:type="dcterms:W3CDTF">2023-12-12T15:14:00Z</dcterms:created>
  <dcterms:modified xsi:type="dcterms:W3CDTF">2023-12-12T15:14:00Z</dcterms:modified>
</cp:coreProperties>
</file>